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A1C8" w14:textId="77777777" w:rsidR="003E716A" w:rsidRPr="003E716A" w:rsidRDefault="003E716A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VILLAGE LAS PALMAS CONDOMINIUM ASSOCIATION, INC.</w:t>
      </w:r>
    </w:p>
    <w:p w14:paraId="0835489B" w14:textId="77777777" w:rsidR="003E716A" w:rsidRPr="003E716A" w:rsidRDefault="003E716A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color w:val="000000"/>
          <w:sz w:val="20"/>
          <w:szCs w:val="20"/>
        </w:rPr>
        <w:t>BOARD OF DIRECTORS MEETING</w:t>
      </w:r>
    </w:p>
    <w:p w14:paraId="7F2F18B4" w14:textId="004D8D15" w:rsidR="003E716A" w:rsidRPr="003E716A" w:rsidRDefault="003E716A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October </w:t>
      </w:r>
      <w:r w:rsidR="00FC2436">
        <w:rPr>
          <w:rFonts w:ascii="Arial" w:eastAsia="Times New Roman" w:hAnsi="Arial" w:cs="Arial"/>
          <w:b/>
          <w:bCs/>
          <w:color w:val="000000"/>
          <w:sz w:val="20"/>
          <w:szCs w:val="20"/>
        </w:rPr>
        <w:t>31</w:t>
      </w:r>
      <w:r w:rsidR="00FC2436" w:rsidRPr="00FC243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st</w:t>
      </w:r>
      <w:r w:rsidRPr="003E716A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</w:t>
      </w:r>
      <w:r w:rsidR="00FC2436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</w:p>
    <w:p w14:paraId="4CD3ACA6" w14:textId="6B634EA3" w:rsidR="003E716A" w:rsidRPr="003E716A" w:rsidRDefault="003E716A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FC2436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Pr="003E716A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AA486A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FC2436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3E716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am.</w:t>
      </w:r>
    </w:p>
    <w:p w14:paraId="6F932E80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BC84D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The Board of Directors meeting for The Village </w:t>
      </w:r>
      <w:proofErr w:type="gramStart"/>
      <w:r w:rsidRPr="003E716A">
        <w:rPr>
          <w:rFonts w:ascii="Arial" w:eastAsia="Times New Roman" w:hAnsi="Arial" w:cs="Arial"/>
          <w:color w:val="000000"/>
          <w:sz w:val="20"/>
          <w:szCs w:val="20"/>
        </w:rPr>
        <w:t>Las</w:t>
      </w:r>
      <w:proofErr w:type="gramEnd"/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Palmas Condominium Association, Inc. was held this date and time in the Clubhouse of the Ocean Gallery, 4600 A1A South, St. Augustine, FL  32080.</w:t>
      </w:r>
    </w:p>
    <w:p w14:paraId="4DF03014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14:paraId="12713DB8" w14:textId="5BCCBCBF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President Ray Ryan called the Board of Directors meeting to order at 1</w:t>
      </w:r>
      <w:r w:rsidR="00AA486A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AA486A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FC2436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am. </w:t>
      </w:r>
    </w:p>
    <w:p w14:paraId="1D597624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602B2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Call To Order: </w:t>
      </w: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</w:t>
      </w:r>
    </w:p>
    <w:p w14:paraId="4372224F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Ray Ryan                                                                      </w:t>
      </w:r>
    </w:p>
    <w:p w14:paraId="0C9AFAA8" w14:textId="07184D40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Jack Osgard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08EBD39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Venessa Wood</w:t>
      </w:r>
    </w:p>
    <w:p w14:paraId="6EFE0467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David Rosenbloom</w:t>
      </w:r>
    </w:p>
    <w:p w14:paraId="21FBD550" w14:textId="29AE151B" w:rsidR="003E716A" w:rsidRPr="003E716A" w:rsidRDefault="00FC2436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Mary Armstrong </w:t>
      </w:r>
    </w:p>
    <w:p w14:paraId="55331522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Donna Nolan </w:t>
      </w:r>
    </w:p>
    <w:p w14:paraId="23BEA699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Jonathan Knowles </w:t>
      </w:r>
    </w:p>
    <w:p w14:paraId="640A0EFA" w14:textId="77777777" w:rsidR="003E716A" w:rsidRPr="003E716A" w:rsidRDefault="003E716A" w:rsidP="003E7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D6D07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Proof of Notice:</w:t>
      </w:r>
    </w:p>
    <w:p w14:paraId="5F7C8812" w14:textId="665AD7C4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A notice of meeting date and time was mailed or emailed to all owners in accordance with F.S. 718 on </w:t>
      </w:r>
      <w:r w:rsidR="00FC2436">
        <w:rPr>
          <w:rFonts w:ascii="Arial" w:eastAsia="Times New Roman" w:hAnsi="Arial" w:cs="Arial"/>
          <w:color w:val="000000"/>
          <w:sz w:val="20"/>
          <w:szCs w:val="20"/>
        </w:rPr>
        <w:t>October 1</w:t>
      </w:r>
      <w:r w:rsidR="00FC2436" w:rsidRPr="00FC243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>, 202</w:t>
      </w:r>
      <w:r w:rsidR="00FC2436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477D1559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8C602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Approval Of Minutes:</w:t>
      </w:r>
    </w:p>
    <w:p w14:paraId="79C109EC" w14:textId="609DBEAF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A motion was made by </w:t>
      </w:r>
      <w:r w:rsidR="00FC2436">
        <w:rPr>
          <w:rFonts w:ascii="Arial" w:eastAsia="Times New Roman" w:hAnsi="Arial" w:cs="Arial"/>
          <w:color w:val="000000"/>
          <w:sz w:val="20"/>
          <w:szCs w:val="20"/>
        </w:rPr>
        <w:t xml:space="preserve">Jack </w:t>
      </w:r>
      <w:proofErr w:type="spellStart"/>
      <w:r w:rsidR="00FC2436">
        <w:rPr>
          <w:rFonts w:ascii="Arial" w:eastAsia="Times New Roman" w:hAnsi="Arial" w:cs="Arial"/>
          <w:color w:val="000000"/>
          <w:sz w:val="20"/>
          <w:szCs w:val="20"/>
        </w:rPr>
        <w:t>Osgard</w:t>
      </w:r>
      <w:proofErr w:type="spellEnd"/>
      <w:r w:rsidR="00FC24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and seconded by </w:t>
      </w:r>
      <w:r w:rsidR="00FC2436">
        <w:rPr>
          <w:rFonts w:ascii="Arial" w:eastAsia="Times New Roman" w:hAnsi="Arial" w:cs="Arial"/>
          <w:color w:val="000000"/>
          <w:sz w:val="20"/>
          <w:szCs w:val="20"/>
        </w:rPr>
        <w:t xml:space="preserve">Johnathan Knowles 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>to approve the minutes from the August 13th and October 8th meetings.  All were in favor</w:t>
      </w:r>
      <w:r w:rsidR="0023202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and the motion passed unanimously.</w:t>
      </w:r>
      <w:r w:rsidR="0023202E">
        <w:rPr>
          <w:rFonts w:ascii="Arial" w:eastAsia="Times New Roman" w:hAnsi="Arial" w:cs="Arial"/>
          <w:color w:val="000000"/>
          <w:sz w:val="20"/>
          <w:szCs w:val="20"/>
        </w:rPr>
        <w:t xml:space="preserve"> An audience member asked if we could remove part of the sentence under the Landscaping Committee report. See correction (</w:t>
      </w:r>
      <w:r w:rsidR="0023202E">
        <w:rPr>
          <w:rFonts w:ascii="Arial" w:hAnsi="Arial" w:cs="Arial"/>
          <w:sz w:val="20"/>
          <w:szCs w:val="20"/>
        </w:rPr>
        <w:t xml:space="preserve">The Board agreed that if an owner plants anything in the ground, the association would automatically take ownership of the plantings </w:t>
      </w:r>
      <w:r w:rsidR="0023202E" w:rsidRPr="0023202E">
        <w:rPr>
          <w:rFonts w:ascii="Arial" w:hAnsi="Arial" w:cs="Arial"/>
          <w:strike/>
          <w:sz w:val="20"/>
          <w:szCs w:val="20"/>
        </w:rPr>
        <w:t>with some exceptions to a small number of full-time owners who would like to maintain their plantings in their immediate area</w:t>
      </w:r>
      <w:r w:rsidR="0023202E">
        <w:rPr>
          <w:rFonts w:ascii="Arial" w:hAnsi="Arial" w:cs="Arial"/>
          <w:sz w:val="20"/>
          <w:szCs w:val="20"/>
        </w:rPr>
        <w:t>.) The Board agreed.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="0023202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>Exhibit A</w:t>
      </w:r>
      <w:r w:rsidR="0023202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DA6A2B5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D033E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Treasurer's Report</w:t>
      </w:r>
      <w:r w:rsidRPr="003E716A">
        <w:rPr>
          <w:rFonts w:ascii="Arial" w:eastAsia="Times New Roman" w:hAnsi="Arial" w:cs="Arial"/>
          <w:color w:val="000000"/>
          <w:sz w:val="20"/>
          <w:szCs w:val="20"/>
          <w:u w:val="single"/>
        </w:rPr>
        <w:t>:</w:t>
      </w:r>
    </w:p>
    <w:p w14:paraId="7A326DB6" w14:textId="40EA2A98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Treasurer Venessa Wood gave a brief discussion on the</w:t>
      </w:r>
      <w:r w:rsidR="008D5AA6">
        <w:rPr>
          <w:rFonts w:ascii="Arial" w:eastAsia="Times New Roman" w:hAnsi="Arial" w:cs="Arial"/>
          <w:color w:val="000000"/>
          <w:sz w:val="20"/>
          <w:szCs w:val="20"/>
        </w:rPr>
        <w:t xml:space="preserve"> current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financials.</w:t>
      </w:r>
      <w:r w:rsidR="0023202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>Exhibit B</w:t>
      </w:r>
      <w:r w:rsidR="0023202E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87219">
        <w:rPr>
          <w:rFonts w:ascii="Arial" w:eastAsia="Times New Roman" w:hAnsi="Arial" w:cs="Arial"/>
          <w:color w:val="000000"/>
          <w:sz w:val="20"/>
          <w:szCs w:val="20"/>
        </w:rPr>
        <w:t xml:space="preserve">Venessa mentioned that they are doing well financially. They currently are over budget by $183.89 in the operating account. The last $500 special assessment payment was due in October, and they only have a few owners behind on their special assessment payments. With the $2,000 special assessment to the owners, the reserve account will be where </w:t>
      </w:r>
      <w:r w:rsidR="00D96B01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="00187219">
        <w:rPr>
          <w:rFonts w:ascii="Arial" w:eastAsia="Times New Roman" w:hAnsi="Arial" w:cs="Arial"/>
          <w:color w:val="000000"/>
          <w:sz w:val="20"/>
          <w:szCs w:val="20"/>
        </w:rPr>
        <w:t xml:space="preserve"> needs to be for 2022.</w:t>
      </w:r>
    </w:p>
    <w:p w14:paraId="7BA7D99F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4A85D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Committee Reports:</w:t>
      </w:r>
    </w:p>
    <w:p w14:paraId="432422A1" w14:textId="68C45586" w:rsidR="003E716A" w:rsidRDefault="00187219" w:rsidP="003E71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6B01">
        <w:rPr>
          <w:rFonts w:ascii="Arial" w:eastAsia="Times New Roman" w:hAnsi="Arial" w:cs="Arial"/>
          <w:color w:val="000000"/>
          <w:sz w:val="20"/>
          <w:szCs w:val="20"/>
          <w:u w:val="single"/>
        </w:rPr>
        <w:t>Building Report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D96B01">
        <w:rPr>
          <w:rFonts w:ascii="Arial" w:eastAsia="Times New Roman" w:hAnsi="Arial" w:cs="Arial"/>
          <w:color w:val="000000"/>
          <w:sz w:val="20"/>
          <w:szCs w:val="20"/>
        </w:rPr>
        <w:t xml:space="preserve"> Vice President Ray Ryan mentioned that the buildings are in good shape. We currently have units 57, 66, 77, 32, &amp; 32 that need concrete repairs. The office tentatively has units 32 &amp; 33 scheduled for repair in December. </w:t>
      </w:r>
      <w:r w:rsidR="003302E8">
        <w:rPr>
          <w:rFonts w:ascii="Arial" w:eastAsia="Times New Roman" w:hAnsi="Arial" w:cs="Arial"/>
          <w:color w:val="000000"/>
          <w:sz w:val="20"/>
          <w:szCs w:val="20"/>
        </w:rPr>
        <w:t xml:space="preserve">Ray also mentioned that </w:t>
      </w:r>
      <w:r w:rsidR="00D96B01">
        <w:rPr>
          <w:rFonts w:ascii="Arial" w:eastAsia="Times New Roman" w:hAnsi="Arial" w:cs="Arial"/>
          <w:color w:val="000000"/>
          <w:sz w:val="20"/>
          <w:szCs w:val="20"/>
        </w:rPr>
        <w:t>some</w:t>
      </w:r>
      <w:r w:rsidR="003302E8">
        <w:rPr>
          <w:rFonts w:ascii="Arial" w:eastAsia="Times New Roman" w:hAnsi="Arial" w:cs="Arial"/>
          <w:color w:val="000000"/>
          <w:sz w:val="20"/>
          <w:szCs w:val="20"/>
        </w:rPr>
        <w:t xml:space="preserve"> of the</w:t>
      </w:r>
      <w:r w:rsidR="00D96B01">
        <w:rPr>
          <w:rFonts w:ascii="Arial" w:eastAsia="Times New Roman" w:hAnsi="Arial" w:cs="Arial"/>
          <w:color w:val="000000"/>
          <w:sz w:val="20"/>
          <w:szCs w:val="20"/>
        </w:rPr>
        <w:t xml:space="preserve"> poles in the front of the buildings </w:t>
      </w:r>
      <w:r w:rsidR="003302E8">
        <w:rPr>
          <w:rFonts w:ascii="Arial" w:eastAsia="Times New Roman" w:hAnsi="Arial" w:cs="Arial"/>
          <w:color w:val="000000"/>
          <w:sz w:val="20"/>
          <w:szCs w:val="20"/>
        </w:rPr>
        <w:t>would</w:t>
      </w:r>
      <w:r w:rsidR="00D96B01">
        <w:rPr>
          <w:rFonts w:ascii="Arial" w:eastAsia="Times New Roman" w:hAnsi="Arial" w:cs="Arial"/>
          <w:color w:val="000000"/>
          <w:sz w:val="20"/>
          <w:szCs w:val="20"/>
        </w:rPr>
        <w:t xml:space="preserve"> need to be replaced. </w:t>
      </w:r>
    </w:p>
    <w:p w14:paraId="2A4B30E1" w14:textId="24797225" w:rsidR="00A24B5E" w:rsidRPr="003E716A" w:rsidRDefault="00A24B5E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E8">
        <w:rPr>
          <w:rFonts w:ascii="Arial" w:eastAsia="Times New Roman" w:hAnsi="Arial" w:cs="Arial"/>
          <w:color w:val="000000"/>
          <w:sz w:val="20"/>
          <w:szCs w:val="20"/>
          <w:u w:val="single"/>
        </w:rPr>
        <w:t>Pool-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President David Rosenbloom mentioned that </w:t>
      </w:r>
      <w:r w:rsidR="003302E8">
        <w:rPr>
          <w:rFonts w:ascii="Arial" w:eastAsia="Times New Roman" w:hAnsi="Arial" w:cs="Arial"/>
          <w:color w:val="000000"/>
          <w:sz w:val="20"/>
          <w:szCs w:val="20"/>
        </w:rPr>
        <w:t xml:space="preserve">he received a call from Sherri expressing the need to replace the pool umbrellas due to deterioration. Dave was able to replace all 5 umbrellas for $326.21. </w:t>
      </w:r>
    </w:p>
    <w:p w14:paraId="7B8BC505" w14:textId="77777777" w:rsidR="003E716A" w:rsidRDefault="003E716A" w:rsidP="003E71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14:paraId="3559A07E" w14:textId="6AD7C95F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General Manager</w:t>
      </w:r>
      <w:r w:rsidR="006A69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'</w:t>
      </w: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s Report: </w:t>
      </w:r>
    </w:p>
    <w:p w14:paraId="4A6ED5FE" w14:textId="4DD693EE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Sherri Johnson gave her report (see Exhibit C)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with items of interest </w:t>
      </w:r>
      <w:r w:rsidR="00A04A4F" w:rsidRPr="003E716A">
        <w:rPr>
          <w:rFonts w:ascii="Arial" w:eastAsia="Times New Roman" w:hAnsi="Arial" w:cs="Arial"/>
          <w:color w:val="000000"/>
          <w:sz w:val="20"/>
          <w:szCs w:val="20"/>
        </w:rPr>
        <w:t>being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>special teams will be addressing the hot tub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'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>s surface this year.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 The hot tub surface repair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 xml:space="preserve"> is a small project and will only require one team member from special teams. There are a few concrete restoration jobs to be scheduled. The next project is tentatively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plann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>ed for December for units 32 and 33. Dave Garris implemented a new program of blowing the entire property on the same day. Not only does this look great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 xml:space="preserve"> but the asphalt vendor said doing this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will extend the </w:t>
      </w:r>
      <w:proofErr w:type="spellStart"/>
      <w:r w:rsidR="006A694F">
        <w:rPr>
          <w:rFonts w:ascii="Arial" w:eastAsia="Times New Roman" w:hAnsi="Arial" w:cs="Arial"/>
          <w:color w:val="000000"/>
          <w:sz w:val="20"/>
          <w:szCs w:val="20"/>
        </w:rPr>
        <w:t>reseal's</w:t>
      </w:r>
      <w:proofErr w:type="spellEnd"/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 life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 xml:space="preserve">. Sherri continues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working with </w:t>
      </w:r>
      <w:proofErr w:type="spellStart"/>
      <w:r w:rsidR="006A694F">
        <w:rPr>
          <w:rFonts w:ascii="Arial" w:eastAsia="Times New Roman" w:hAnsi="Arial" w:cs="Arial"/>
          <w:color w:val="000000"/>
          <w:sz w:val="20"/>
          <w:szCs w:val="20"/>
        </w:rPr>
        <w:t>Trimac</w:t>
      </w:r>
      <w:proofErr w:type="spellEnd"/>
      <w:r w:rsidR="006A694F">
        <w:rPr>
          <w:rFonts w:ascii="Arial" w:eastAsia="Times New Roman" w:hAnsi="Arial" w:cs="Arial"/>
          <w:color w:val="000000"/>
          <w:sz w:val="20"/>
          <w:szCs w:val="20"/>
        </w:rPr>
        <w:t>, the landscaper, to improve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 xml:space="preserve"> the detail schedule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 xml:space="preserve"> identifying what plants should be trimmed and when.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We will continue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to work with </w:t>
      </w:r>
      <w:proofErr w:type="spellStart"/>
      <w:r w:rsidR="006A694F">
        <w:rPr>
          <w:rFonts w:ascii="Arial" w:eastAsia="Times New Roman" w:hAnsi="Arial" w:cs="Arial"/>
          <w:color w:val="000000"/>
          <w:sz w:val="20"/>
          <w:szCs w:val="20"/>
        </w:rPr>
        <w:t>Trimac</w:t>
      </w:r>
      <w:proofErr w:type="spellEnd"/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 on this ongoing process</w:t>
      </w:r>
      <w:r w:rsidR="00A04A4F">
        <w:rPr>
          <w:rFonts w:ascii="Arial" w:eastAsia="Times New Roman" w:hAnsi="Arial" w:cs="Arial"/>
          <w:color w:val="000000"/>
          <w:sz w:val="20"/>
          <w:szCs w:val="20"/>
        </w:rPr>
        <w:t xml:space="preserve">. Bob has been bleaching the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sidewalks, painting stairs, and regularly testing the irrigation system to ensure everything is in working order. Bob identified a couple of areas that needed to be caulked. After hurricane Ian, we only had one reported leak at 23. Since the repair, no additional leaks have been reported. </w:t>
      </w:r>
    </w:p>
    <w:p w14:paraId="19145169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3DE58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Old Business:</w:t>
      </w:r>
    </w:p>
    <w:p w14:paraId="0832AC34" w14:textId="3BF5F232" w:rsidR="003E716A" w:rsidRDefault="00A24B5E" w:rsidP="003E71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Jack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Osgard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ha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 question regarding the fire extinguishers. By his building, building 8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there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 fire extinguishers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that he believes are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close to one another. One is located upstairs in the hallway at VLP 86, and the other extinguisher is located on the ground level. Sherri explained that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all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owners must have access to the extinguishers within 75ft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ir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unit.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Sherri explained that this was a mandatory mandate from the Fire Marshall to have the extinguishers installed. </w:t>
      </w:r>
      <w:r>
        <w:rPr>
          <w:rFonts w:ascii="Arial" w:eastAsia="Times New Roman" w:hAnsi="Arial" w:cs="Arial"/>
          <w:color w:val="000000"/>
          <w:sz w:val="20"/>
          <w:szCs w:val="20"/>
        </w:rPr>
        <w:t>She reli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the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fire safety experts, who go by the fire code, to comply with the mandate. After a discussion, Sherri told Jack she would arrange a meeting with the fire safety company to explain why this was required. </w:t>
      </w:r>
    </w:p>
    <w:p w14:paraId="3CFBD82A" w14:textId="77777777" w:rsidR="006A694F" w:rsidRPr="003E716A" w:rsidRDefault="006A694F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4F75F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New Business</w:t>
      </w:r>
      <w:r w:rsidRPr="003E716A">
        <w:rPr>
          <w:rFonts w:ascii="Arial" w:eastAsia="Times New Roman" w:hAnsi="Arial" w:cs="Arial"/>
          <w:color w:val="000000"/>
          <w:sz w:val="20"/>
          <w:szCs w:val="20"/>
          <w:u w:val="single"/>
        </w:rPr>
        <w:t>: </w:t>
      </w:r>
    </w:p>
    <w:p w14:paraId="25F2A825" w14:textId="3A94933D" w:rsidR="003E6B44" w:rsidRDefault="00A24B5E" w:rsidP="003E716A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Jack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Osgard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renovating his unit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. H</w:t>
      </w:r>
      <w:r>
        <w:rPr>
          <w:rFonts w:ascii="Arial" w:eastAsia="Times New Roman" w:hAnsi="Arial" w:cs="Arial"/>
          <w:color w:val="000000"/>
          <w:sz w:val="20"/>
          <w:szCs w:val="20"/>
        </w:rPr>
        <w:t>e is looking at venting the microwave ou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the east wall of the building. Jack mentioned th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at the maintenance team isn't sure if this project would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be viable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 due to the structure of the building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E6B44">
        <w:rPr>
          <w:rFonts w:ascii="Arial" w:eastAsia="Times New Roman" w:hAnsi="Arial" w:cs="Arial"/>
          <w:color w:val="000000"/>
          <w:sz w:val="20"/>
          <w:szCs w:val="20"/>
        </w:rPr>
        <w:t xml:space="preserve"> Jack </w:t>
      </w:r>
      <w:proofErr w:type="spellStart"/>
      <w:r w:rsidR="003E6B44">
        <w:rPr>
          <w:rFonts w:ascii="Arial" w:eastAsia="Times New Roman" w:hAnsi="Arial" w:cs="Arial"/>
          <w:color w:val="000000"/>
          <w:sz w:val="20"/>
          <w:szCs w:val="20"/>
        </w:rPr>
        <w:t>Osgard</w:t>
      </w:r>
      <w:proofErr w:type="spellEnd"/>
      <w:r w:rsidR="003E6B44">
        <w:rPr>
          <w:rFonts w:ascii="Arial" w:eastAsia="Times New Roman" w:hAnsi="Arial" w:cs="Arial"/>
          <w:color w:val="000000"/>
          <w:sz w:val="20"/>
          <w:szCs w:val="20"/>
        </w:rPr>
        <w:t xml:space="preserve"> is also asking for approval on installing a vent on his storage door. </w:t>
      </w:r>
      <w:r w:rsidR="0024270A">
        <w:rPr>
          <w:rFonts w:ascii="Arial" w:eastAsia="Times New Roman" w:hAnsi="Arial" w:cs="Arial"/>
          <w:color w:val="000000"/>
          <w:sz w:val="20"/>
          <w:szCs w:val="20"/>
        </w:rPr>
        <w:t xml:space="preserve">After a brief discussion, </w:t>
      </w:r>
      <w:r w:rsidR="003E6B44">
        <w:rPr>
          <w:rFonts w:ascii="Arial" w:eastAsia="Times New Roman" w:hAnsi="Arial" w:cs="Arial"/>
          <w:color w:val="000000"/>
          <w:sz w:val="20"/>
          <w:szCs w:val="20"/>
        </w:rPr>
        <w:t>Veness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270A">
        <w:rPr>
          <w:rFonts w:ascii="Arial" w:eastAsia="Times New Roman" w:hAnsi="Arial" w:cs="Arial"/>
          <w:color w:val="000000"/>
          <w:sz w:val="20"/>
          <w:szCs w:val="20"/>
        </w:rPr>
        <w:t xml:space="preserve"> made a</w:t>
      </w:r>
      <w:r w:rsidR="003E6B44">
        <w:rPr>
          <w:rFonts w:ascii="Arial" w:eastAsia="Times New Roman" w:hAnsi="Arial" w:cs="Arial"/>
          <w:color w:val="000000"/>
          <w:sz w:val="20"/>
          <w:szCs w:val="20"/>
        </w:rPr>
        <w:t xml:space="preserve"> motion to approve both vents. Ray seconds the moti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3E6B44">
        <w:rPr>
          <w:rFonts w:ascii="Arial" w:eastAsia="Times New Roman" w:hAnsi="Arial" w:cs="Arial"/>
          <w:color w:val="000000"/>
          <w:sz w:val="20"/>
          <w:szCs w:val="20"/>
        </w:rPr>
        <w:t>n. All were in favor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E6B44">
        <w:rPr>
          <w:rFonts w:ascii="Arial" w:eastAsia="Times New Roman" w:hAnsi="Arial" w:cs="Arial"/>
          <w:color w:val="000000"/>
          <w:sz w:val="20"/>
          <w:szCs w:val="20"/>
        </w:rPr>
        <w:t xml:space="preserve"> and the motion passed. </w:t>
      </w:r>
    </w:p>
    <w:p w14:paraId="42BE51C6" w14:textId="39A0D1D2" w:rsidR="003E716A" w:rsidRPr="006A694F" w:rsidRDefault="003E6B44" w:rsidP="006A694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Donna </w:t>
      </w:r>
      <w:r w:rsidR="00F46865">
        <w:rPr>
          <w:rFonts w:ascii="Arial" w:eastAsia="Times New Roman" w:hAnsi="Arial" w:cs="Arial"/>
          <w:color w:val="000000"/>
          <w:sz w:val="20"/>
          <w:szCs w:val="20"/>
        </w:rPr>
        <w:t xml:space="preserve">Nolan </w:t>
      </w:r>
      <w:r w:rsidR="0024270A">
        <w:rPr>
          <w:rFonts w:ascii="Arial" w:eastAsia="Times New Roman" w:hAnsi="Arial" w:cs="Arial"/>
          <w:color w:val="000000"/>
          <w:sz w:val="20"/>
          <w:szCs w:val="20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ade a motion to add the </w:t>
      </w:r>
      <w:r w:rsidR="000D5E7B">
        <w:rPr>
          <w:rFonts w:ascii="Arial" w:eastAsia="Times New Roman" w:hAnsi="Arial" w:cs="Arial"/>
          <w:color w:val="000000"/>
          <w:sz w:val="20"/>
          <w:szCs w:val="20"/>
        </w:rPr>
        <w:t>General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Manager, Sherri Johnson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all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existing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Village </w:t>
      </w:r>
      <w:proofErr w:type="gramStart"/>
      <w:r w:rsidR="006A694F">
        <w:rPr>
          <w:rFonts w:ascii="Arial" w:eastAsia="Times New Roman" w:hAnsi="Arial" w:cs="Arial"/>
          <w:color w:val="000000"/>
          <w:sz w:val="20"/>
          <w:szCs w:val="20"/>
        </w:rPr>
        <w:t>Las</w:t>
      </w:r>
      <w:proofErr w:type="gramEnd"/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 Palmas </w:t>
      </w:r>
      <w:r>
        <w:rPr>
          <w:rFonts w:ascii="Arial" w:eastAsia="Times New Roman" w:hAnsi="Arial" w:cs="Arial"/>
          <w:color w:val="000000"/>
          <w:sz w:val="20"/>
          <w:szCs w:val="20"/>
        </w:rPr>
        <w:t>bank account signature card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0D5E7B">
        <w:rPr>
          <w:rFonts w:ascii="Arial" w:eastAsia="Times New Roman" w:hAnsi="Arial" w:cs="Arial"/>
          <w:color w:val="000000"/>
          <w:sz w:val="20"/>
          <w:szCs w:val="20"/>
        </w:rPr>
        <w:t xml:space="preserve"> and remove Philip </w:t>
      </w:r>
      <w:proofErr w:type="spellStart"/>
      <w:r w:rsidR="000D5E7B">
        <w:rPr>
          <w:rFonts w:ascii="Arial" w:eastAsia="Times New Roman" w:hAnsi="Arial" w:cs="Arial"/>
          <w:color w:val="000000"/>
          <w:sz w:val="20"/>
          <w:szCs w:val="20"/>
        </w:rPr>
        <w:t>Bornor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D5E7B">
        <w:rPr>
          <w:rFonts w:ascii="Arial" w:eastAsia="Times New Roman" w:hAnsi="Arial" w:cs="Arial"/>
          <w:color w:val="000000"/>
          <w:sz w:val="20"/>
          <w:szCs w:val="20"/>
        </w:rPr>
        <w:t xml:space="preserve">  Signers will be Ray Ryan, Donna </w:t>
      </w:r>
      <w:proofErr w:type="gramStart"/>
      <w:r w:rsidR="000D5E7B">
        <w:rPr>
          <w:rFonts w:ascii="Arial" w:eastAsia="Times New Roman" w:hAnsi="Arial" w:cs="Arial"/>
          <w:color w:val="000000"/>
          <w:sz w:val="20"/>
          <w:szCs w:val="20"/>
        </w:rPr>
        <w:t>Nolan,  Venessa</w:t>
      </w:r>
      <w:proofErr w:type="gramEnd"/>
      <w:r w:rsidR="000D5E7B">
        <w:rPr>
          <w:rFonts w:ascii="Arial" w:eastAsia="Times New Roman" w:hAnsi="Arial" w:cs="Arial"/>
          <w:color w:val="000000"/>
          <w:sz w:val="20"/>
          <w:szCs w:val="20"/>
        </w:rPr>
        <w:t xml:space="preserve"> Wood and Sherri Johnson.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Jack </w:t>
      </w:r>
      <w:proofErr w:type="spellStart"/>
      <w:r w:rsidR="000D5E7B">
        <w:rPr>
          <w:rFonts w:ascii="Arial" w:eastAsia="Times New Roman" w:hAnsi="Arial" w:cs="Arial"/>
          <w:color w:val="000000"/>
          <w:sz w:val="20"/>
          <w:szCs w:val="20"/>
        </w:rPr>
        <w:t>Osgard</w:t>
      </w:r>
      <w:proofErr w:type="spellEnd"/>
      <w:r w:rsidR="000D5E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second</w:t>
      </w:r>
      <w:r w:rsidR="000D5E7B">
        <w:rPr>
          <w:rFonts w:ascii="Arial" w:eastAsia="Times New Roman" w:hAnsi="Arial" w:cs="Arial"/>
          <w:color w:val="000000"/>
          <w:sz w:val="20"/>
          <w:szCs w:val="20"/>
        </w:rPr>
        <w:t>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motion. </w:t>
      </w:r>
      <w:r w:rsidR="006A694F">
        <w:rPr>
          <w:rFonts w:ascii="Arial" w:eastAsia="Times New Roman" w:hAnsi="Arial" w:cs="Arial"/>
          <w:color w:val="000000"/>
          <w:sz w:val="20"/>
          <w:szCs w:val="20"/>
        </w:rPr>
        <w:t xml:space="preserve">All were in favor, and the motion passed unanimously. </w:t>
      </w:r>
      <w:r w:rsidR="003E716A" w:rsidRPr="003E716A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3E716A" w:rsidRPr="003E716A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EE36047" w14:textId="5871DD34" w:rsidR="003E716A" w:rsidRDefault="003E716A" w:rsidP="003E71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With no further business to discuss, a motion was made by </w:t>
      </w:r>
      <w:r w:rsidR="003E6B44">
        <w:rPr>
          <w:rFonts w:ascii="Arial" w:eastAsia="Times New Roman" w:hAnsi="Arial" w:cs="Arial"/>
          <w:color w:val="000000"/>
          <w:sz w:val="20"/>
          <w:szCs w:val="20"/>
        </w:rPr>
        <w:t>Venessa Wood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and seconded by </w:t>
      </w:r>
      <w:r w:rsidR="003E6B44">
        <w:rPr>
          <w:rFonts w:ascii="Arial" w:eastAsia="Times New Roman" w:hAnsi="Arial" w:cs="Arial"/>
          <w:color w:val="000000"/>
          <w:sz w:val="20"/>
          <w:szCs w:val="20"/>
        </w:rPr>
        <w:t>Jonathan Knowles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to adjourn. With all in favor, the meeting adjourned at 11:</w:t>
      </w:r>
      <w:r w:rsidR="003E6B44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3E716A">
        <w:rPr>
          <w:rFonts w:ascii="Arial" w:eastAsia="Times New Roman" w:hAnsi="Arial" w:cs="Arial"/>
          <w:color w:val="000000"/>
          <w:sz w:val="20"/>
          <w:szCs w:val="20"/>
        </w:rPr>
        <w:t xml:space="preserve"> am.</w:t>
      </w:r>
    </w:p>
    <w:p w14:paraId="233FEA5C" w14:textId="77777777" w:rsidR="006A694F" w:rsidRPr="003E716A" w:rsidRDefault="006A694F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154CB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Respectfully submitted,</w:t>
      </w:r>
    </w:p>
    <w:p w14:paraId="2C4EB0C9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0DBF8" w14:textId="77777777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0A63A7D7" w14:textId="77C1912A" w:rsidR="003E716A" w:rsidRPr="003E716A" w:rsidRDefault="003E716A" w:rsidP="003E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Prepared for the </w:t>
      </w:r>
      <w:r w:rsidR="006A694F">
        <w:rPr>
          <w:rFonts w:ascii="Arial" w:eastAsia="Times New Roman" w:hAnsi="Arial" w:cs="Arial"/>
          <w:b/>
          <w:bCs/>
          <w:color w:val="000000"/>
          <w:sz w:val="16"/>
          <w:szCs w:val="16"/>
        </w:rPr>
        <w:t>B</w:t>
      </w:r>
      <w:r w:rsidRPr="003E71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oard by Prop </w:t>
      </w:r>
      <w:proofErr w:type="spellStart"/>
      <w:r w:rsidRPr="003E716A">
        <w:rPr>
          <w:rFonts w:ascii="Arial" w:eastAsia="Times New Roman" w:hAnsi="Arial" w:cs="Arial"/>
          <w:b/>
          <w:bCs/>
          <w:color w:val="000000"/>
          <w:sz w:val="16"/>
          <w:szCs w:val="16"/>
        </w:rPr>
        <w:t>Mgmt</w:t>
      </w:r>
      <w:proofErr w:type="spellEnd"/>
      <w:r w:rsidRPr="003E716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  </w:t>
      </w:r>
    </w:p>
    <w:p w14:paraId="5C2A7DBC" w14:textId="660E966C" w:rsidR="003E716A" w:rsidRDefault="003E716A"/>
    <w:p w14:paraId="58ADA69E" w14:textId="18DDDF21" w:rsidR="006A694F" w:rsidRDefault="006A694F"/>
    <w:p w14:paraId="12C5C5C4" w14:textId="48409C56" w:rsidR="006A694F" w:rsidRDefault="006A694F"/>
    <w:p w14:paraId="4FEF95A6" w14:textId="354CD500" w:rsidR="006A694F" w:rsidRDefault="006A694F">
      <w:r>
        <w:t>___________________________________                                       _______________________________</w:t>
      </w:r>
    </w:p>
    <w:p w14:paraId="415DD699" w14:textId="1C944E8A" w:rsidR="006A694F" w:rsidRDefault="006A694F">
      <w:r>
        <w:t>President</w:t>
      </w:r>
      <w:r w:rsidR="0027305B">
        <w:t>-David Rosenbloom</w:t>
      </w:r>
      <w:r>
        <w:t xml:space="preserve">                                                                Vice President</w:t>
      </w:r>
      <w:r w:rsidR="0027305B">
        <w:t>- Ray Ryan</w:t>
      </w:r>
      <w:r>
        <w:t xml:space="preserve"> </w:t>
      </w:r>
    </w:p>
    <w:p w14:paraId="540402E4" w14:textId="38EFBAB2" w:rsidR="006A694F" w:rsidRDefault="006A694F"/>
    <w:p w14:paraId="5FDA1EA5" w14:textId="77777777" w:rsidR="006A694F" w:rsidRDefault="006A694F"/>
    <w:p w14:paraId="49CC2A52" w14:textId="38807058" w:rsidR="006A694F" w:rsidRDefault="006A694F"/>
    <w:p w14:paraId="3262B0AB" w14:textId="0395D7EA" w:rsidR="006A694F" w:rsidRDefault="006A694F">
      <w:r>
        <w:t>___________________________________                                     _________________________________</w:t>
      </w:r>
    </w:p>
    <w:p w14:paraId="4680F8CA" w14:textId="4026FC60" w:rsidR="006A694F" w:rsidRDefault="006A694F">
      <w:r>
        <w:t>Treasurer</w:t>
      </w:r>
      <w:r w:rsidR="0027305B">
        <w:t>-Venessa Wood</w:t>
      </w:r>
      <w:r>
        <w:t xml:space="preserve">                                                                       </w:t>
      </w:r>
      <w:r w:rsidR="0024270A">
        <w:t>Secretary</w:t>
      </w:r>
      <w:r w:rsidR="0027305B">
        <w:t xml:space="preserve"> – Jack </w:t>
      </w:r>
      <w:proofErr w:type="spellStart"/>
      <w:r w:rsidR="0027305B">
        <w:t>Osgard</w:t>
      </w:r>
      <w:proofErr w:type="spellEnd"/>
    </w:p>
    <w:p w14:paraId="73764A79" w14:textId="174E9C07" w:rsidR="006A694F" w:rsidRDefault="006A694F"/>
    <w:p w14:paraId="6E3F83AF" w14:textId="15ABD473" w:rsidR="006A694F" w:rsidRDefault="006A694F"/>
    <w:p w14:paraId="7C020DA0" w14:textId="77777777" w:rsidR="006A694F" w:rsidRDefault="006A694F"/>
    <w:sectPr w:rsidR="006A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MDQzMzKwMDI1sDBV0lEKTi0uzszPAykwqgUAyL4VpywAAAA="/>
  </w:docVars>
  <w:rsids>
    <w:rsidRoot w:val="003E716A"/>
    <w:rsid w:val="000D5E7B"/>
    <w:rsid w:val="00187219"/>
    <w:rsid w:val="0023202E"/>
    <w:rsid w:val="0024270A"/>
    <w:rsid w:val="0027305B"/>
    <w:rsid w:val="003302E8"/>
    <w:rsid w:val="00362DAD"/>
    <w:rsid w:val="003E6B44"/>
    <w:rsid w:val="003E716A"/>
    <w:rsid w:val="00525A66"/>
    <w:rsid w:val="005F68C0"/>
    <w:rsid w:val="006759C3"/>
    <w:rsid w:val="006A694F"/>
    <w:rsid w:val="008D5AA6"/>
    <w:rsid w:val="008E2DB4"/>
    <w:rsid w:val="00A04A4F"/>
    <w:rsid w:val="00A24B5E"/>
    <w:rsid w:val="00AA486A"/>
    <w:rsid w:val="00D96B01"/>
    <w:rsid w:val="00EE1348"/>
    <w:rsid w:val="00F46865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E1D7"/>
  <w15:chartTrackingRefBased/>
  <w15:docId w15:val="{9D7146FA-5C8F-4319-B9A9-74FF5B16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4990</Characters>
  <Application>Microsoft Office Word</Application>
  <DocSecurity>0</DocSecurity>
  <Lines>131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Pellicer</dc:creator>
  <cp:keywords/>
  <dc:description/>
  <cp:lastModifiedBy>sherri johnson</cp:lastModifiedBy>
  <cp:revision>8</cp:revision>
  <cp:lastPrinted>2023-03-22T20:00:00Z</cp:lastPrinted>
  <dcterms:created xsi:type="dcterms:W3CDTF">2022-11-22T17:51:00Z</dcterms:created>
  <dcterms:modified xsi:type="dcterms:W3CDTF">2023-03-22T20:01:00Z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4fda3056932c1e4e705169cf0820f830baddd393c7c8e2a3987618488058e874</vt:lpwstr>
  </property>
</Properties>
</file>